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29" w:rsidRPr="00507045" w:rsidRDefault="00507045" w:rsidP="00023197">
      <w:pPr>
        <w:rPr>
          <w:rFonts w:ascii="標楷體" w:eastAsia="標楷體" w:hAnsi="標楷體"/>
          <w:sz w:val="28"/>
          <w:szCs w:val="28"/>
        </w:rPr>
      </w:pPr>
      <w:r w:rsidRPr="00507045">
        <w:rPr>
          <w:rFonts w:ascii="標楷體" w:eastAsia="標楷體" w:hAnsi="標楷體" w:cs="Helvetica"/>
          <w:color w:val="333333"/>
          <w:sz w:val="28"/>
          <w:szCs w:val="28"/>
        </w:rPr>
        <w:t>東森電視事業股份有限公司團體保險暨旅遊平安險招標公告</w:t>
      </w:r>
      <w:r w:rsidRPr="00507045">
        <w:rPr>
          <w:rFonts w:ascii="標楷體" w:eastAsia="標楷體" w:hAnsi="標楷體" w:cs="Helvetica"/>
          <w:color w:val="333333"/>
          <w:sz w:val="28"/>
          <w:szCs w:val="28"/>
        </w:rPr>
        <w:br/>
        <w:t>中華民國108年5月24日起本公司招標內容如下：</w:t>
      </w:r>
      <w:r w:rsidRPr="00507045">
        <w:rPr>
          <w:rFonts w:ascii="標楷體" w:eastAsia="標楷體" w:hAnsi="標楷體" w:cs="Helvetica"/>
          <w:color w:val="333333"/>
          <w:sz w:val="28"/>
          <w:szCs w:val="28"/>
        </w:rPr>
        <w:br/>
        <w:t>採購案號：1D501195025</w:t>
      </w:r>
      <w:r w:rsidRPr="00507045">
        <w:rPr>
          <w:rFonts w:ascii="標楷體" w:eastAsia="標楷體" w:hAnsi="標楷體" w:cs="Helvetica"/>
          <w:color w:val="333333"/>
          <w:sz w:val="28"/>
          <w:szCs w:val="28"/>
        </w:rPr>
        <w:br/>
        <w:t>採購標的物：規格</w:t>
      </w:r>
      <w:proofErr w:type="gramStart"/>
      <w:r w:rsidRPr="00507045">
        <w:rPr>
          <w:rFonts w:ascii="標楷體" w:eastAsia="標楷體" w:hAnsi="標楷體" w:cs="Helvetica"/>
          <w:color w:val="333333"/>
          <w:sz w:val="28"/>
          <w:szCs w:val="28"/>
        </w:rPr>
        <w:t>詳</w:t>
      </w:r>
      <w:proofErr w:type="gramEnd"/>
      <w:r w:rsidRPr="00507045">
        <w:rPr>
          <w:rFonts w:ascii="標楷體" w:eastAsia="標楷體" w:hAnsi="標楷體" w:cs="Helvetica"/>
          <w:color w:val="333333"/>
          <w:sz w:val="28"/>
          <w:szCs w:val="28"/>
        </w:rPr>
        <w:t>招標文件</w:t>
      </w:r>
      <w:r w:rsidRPr="00507045">
        <w:rPr>
          <w:rFonts w:ascii="標楷體" w:eastAsia="標楷體" w:hAnsi="標楷體" w:cs="Helvetica"/>
          <w:color w:val="333333"/>
          <w:sz w:val="28"/>
          <w:szCs w:val="28"/>
        </w:rPr>
        <w:br/>
        <w:t>招標文件索取地址：台北市忠孝西路一段4號9樓行政管理部領取</w:t>
      </w:r>
      <w:r w:rsidRPr="00507045">
        <w:rPr>
          <w:rFonts w:ascii="標楷體" w:eastAsia="標楷體" w:hAnsi="標楷體" w:cs="Helvetica"/>
          <w:color w:val="333333"/>
          <w:sz w:val="28"/>
          <w:szCs w:val="28"/>
        </w:rPr>
        <w:br/>
        <w:t>截止日期：中華民國108年5月30日12:00止</w:t>
      </w:r>
      <w:bookmarkStart w:id="0" w:name="_GoBack"/>
      <w:bookmarkEnd w:id="0"/>
      <w:r w:rsidRPr="00507045">
        <w:rPr>
          <w:rFonts w:ascii="標楷體" w:eastAsia="標楷體" w:hAnsi="標楷體" w:cs="Helvetica"/>
          <w:color w:val="333333"/>
          <w:sz w:val="28"/>
          <w:szCs w:val="28"/>
        </w:rPr>
        <w:br/>
        <w:t>承辦人員：行政管理部採購處 鄒皓平</w:t>
      </w:r>
      <w:r w:rsidRPr="00507045">
        <w:rPr>
          <w:rFonts w:ascii="標楷體" w:eastAsia="標楷體" w:hAnsi="標楷體" w:cs="Helvetica"/>
          <w:color w:val="333333"/>
          <w:sz w:val="28"/>
          <w:szCs w:val="28"/>
        </w:rPr>
        <w:br/>
        <w:t>聯絡方式：（02）2311-8000分機5131 MAIL：</w:t>
      </w:r>
      <w:hyperlink r:id="rId8" w:history="1">
        <w:r w:rsidRPr="00507045">
          <w:rPr>
            <w:rFonts w:ascii="標楷體" w:eastAsia="標楷體" w:hAnsi="標楷體" w:cs="Helvetica"/>
            <w:color w:val="337AB7"/>
            <w:sz w:val="28"/>
            <w:szCs w:val="28"/>
          </w:rPr>
          <w:t>gary_hp@ebc.net.tw</w:t>
        </w:r>
      </w:hyperlink>
      <w:r w:rsidRPr="00507045">
        <w:rPr>
          <w:rFonts w:ascii="標楷體" w:eastAsia="標楷體" w:hAnsi="標楷體" w:cs="Helvetica"/>
          <w:color w:val="333333"/>
          <w:sz w:val="28"/>
          <w:szCs w:val="28"/>
        </w:rPr>
        <w:br/>
        <w:t>參與邀標之廠商須經過資格審核後，始取得報價資格</w:t>
      </w:r>
    </w:p>
    <w:sectPr w:rsidR="00E93029" w:rsidRPr="00507045" w:rsidSect="0083550C">
      <w:pgSz w:w="11906" w:h="16838"/>
      <w:pgMar w:top="851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32" w:rsidRDefault="00ED2F32" w:rsidP="003D78F4">
      <w:r>
        <w:separator/>
      </w:r>
    </w:p>
  </w:endnote>
  <w:endnote w:type="continuationSeparator" w:id="0">
    <w:p w:rsidR="00ED2F32" w:rsidRDefault="00ED2F32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32" w:rsidRDefault="00ED2F32" w:rsidP="003D78F4">
      <w:r>
        <w:separator/>
      </w:r>
    </w:p>
  </w:footnote>
  <w:footnote w:type="continuationSeparator" w:id="0">
    <w:p w:rsidR="00ED2F32" w:rsidRDefault="00ED2F32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11C41"/>
    <w:rsid w:val="00023197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B6E44"/>
    <w:rsid w:val="000C2985"/>
    <w:rsid w:val="000C651C"/>
    <w:rsid w:val="000C6EF6"/>
    <w:rsid w:val="000D31F6"/>
    <w:rsid w:val="000F17AB"/>
    <w:rsid w:val="000F2173"/>
    <w:rsid w:val="00102946"/>
    <w:rsid w:val="00105BB8"/>
    <w:rsid w:val="00112AB5"/>
    <w:rsid w:val="00115E8C"/>
    <w:rsid w:val="00120BB0"/>
    <w:rsid w:val="0012713A"/>
    <w:rsid w:val="0013417B"/>
    <w:rsid w:val="00143D10"/>
    <w:rsid w:val="00157E6E"/>
    <w:rsid w:val="00161777"/>
    <w:rsid w:val="00175F02"/>
    <w:rsid w:val="00180354"/>
    <w:rsid w:val="00186651"/>
    <w:rsid w:val="00191918"/>
    <w:rsid w:val="00194C76"/>
    <w:rsid w:val="001C5895"/>
    <w:rsid w:val="001C638E"/>
    <w:rsid w:val="001D52F8"/>
    <w:rsid w:val="001E3ECB"/>
    <w:rsid w:val="001F3F8F"/>
    <w:rsid w:val="001F6E0C"/>
    <w:rsid w:val="00200A33"/>
    <w:rsid w:val="002302B5"/>
    <w:rsid w:val="00230932"/>
    <w:rsid w:val="00242DD6"/>
    <w:rsid w:val="002508C2"/>
    <w:rsid w:val="00253137"/>
    <w:rsid w:val="00274606"/>
    <w:rsid w:val="002976D0"/>
    <w:rsid w:val="002A0760"/>
    <w:rsid w:val="002B3273"/>
    <w:rsid w:val="002B5250"/>
    <w:rsid w:val="002C32D4"/>
    <w:rsid w:val="002C5E69"/>
    <w:rsid w:val="002C6259"/>
    <w:rsid w:val="002D10F1"/>
    <w:rsid w:val="002E1B74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3F175E"/>
    <w:rsid w:val="004102E8"/>
    <w:rsid w:val="00415A6B"/>
    <w:rsid w:val="004426F0"/>
    <w:rsid w:val="004516A8"/>
    <w:rsid w:val="00452B0E"/>
    <w:rsid w:val="004640F4"/>
    <w:rsid w:val="004721DB"/>
    <w:rsid w:val="00472BD3"/>
    <w:rsid w:val="004739C8"/>
    <w:rsid w:val="00494A63"/>
    <w:rsid w:val="004A2622"/>
    <w:rsid w:val="004B2502"/>
    <w:rsid w:val="004C2672"/>
    <w:rsid w:val="004C366F"/>
    <w:rsid w:val="004C5ABB"/>
    <w:rsid w:val="004E5293"/>
    <w:rsid w:val="004F0C2F"/>
    <w:rsid w:val="004F5BA0"/>
    <w:rsid w:val="00507045"/>
    <w:rsid w:val="00517686"/>
    <w:rsid w:val="00540FF0"/>
    <w:rsid w:val="00541E9E"/>
    <w:rsid w:val="00546CBF"/>
    <w:rsid w:val="00555D34"/>
    <w:rsid w:val="005705CA"/>
    <w:rsid w:val="00590524"/>
    <w:rsid w:val="00590F03"/>
    <w:rsid w:val="00596968"/>
    <w:rsid w:val="00597DE2"/>
    <w:rsid w:val="005A7E67"/>
    <w:rsid w:val="005B7FC7"/>
    <w:rsid w:val="005D43E2"/>
    <w:rsid w:val="005F49F0"/>
    <w:rsid w:val="005F5064"/>
    <w:rsid w:val="0060239B"/>
    <w:rsid w:val="00614CCC"/>
    <w:rsid w:val="00621526"/>
    <w:rsid w:val="0063010C"/>
    <w:rsid w:val="006324C8"/>
    <w:rsid w:val="00636CA5"/>
    <w:rsid w:val="00641809"/>
    <w:rsid w:val="00643A76"/>
    <w:rsid w:val="0065574C"/>
    <w:rsid w:val="006570FB"/>
    <w:rsid w:val="00657A91"/>
    <w:rsid w:val="0066653B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4E3"/>
    <w:rsid w:val="00817C54"/>
    <w:rsid w:val="00817F63"/>
    <w:rsid w:val="0083550C"/>
    <w:rsid w:val="00845586"/>
    <w:rsid w:val="0086748B"/>
    <w:rsid w:val="00873AF0"/>
    <w:rsid w:val="00882D93"/>
    <w:rsid w:val="008867CE"/>
    <w:rsid w:val="00887EF8"/>
    <w:rsid w:val="008B0D78"/>
    <w:rsid w:val="008B6417"/>
    <w:rsid w:val="008C17BB"/>
    <w:rsid w:val="008D11A3"/>
    <w:rsid w:val="008D5BE5"/>
    <w:rsid w:val="008D6BCE"/>
    <w:rsid w:val="008E4B3B"/>
    <w:rsid w:val="008E58F9"/>
    <w:rsid w:val="00900D7A"/>
    <w:rsid w:val="00901DA2"/>
    <w:rsid w:val="00945C65"/>
    <w:rsid w:val="009514BE"/>
    <w:rsid w:val="0095278C"/>
    <w:rsid w:val="009659AF"/>
    <w:rsid w:val="00993480"/>
    <w:rsid w:val="009C117B"/>
    <w:rsid w:val="009D5277"/>
    <w:rsid w:val="009E76D9"/>
    <w:rsid w:val="009F0A87"/>
    <w:rsid w:val="00A253EC"/>
    <w:rsid w:val="00A375F8"/>
    <w:rsid w:val="00A40FC4"/>
    <w:rsid w:val="00A45979"/>
    <w:rsid w:val="00A53835"/>
    <w:rsid w:val="00A57FC7"/>
    <w:rsid w:val="00A73660"/>
    <w:rsid w:val="00A81D2B"/>
    <w:rsid w:val="00A87267"/>
    <w:rsid w:val="00AA27CC"/>
    <w:rsid w:val="00AD5FDA"/>
    <w:rsid w:val="00AD6DBC"/>
    <w:rsid w:val="00AE33C4"/>
    <w:rsid w:val="00AE5962"/>
    <w:rsid w:val="00AE613E"/>
    <w:rsid w:val="00AE744E"/>
    <w:rsid w:val="00AF4FE8"/>
    <w:rsid w:val="00B01AA9"/>
    <w:rsid w:val="00B24F76"/>
    <w:rsid w:val="00B5519D"/>
    <w:rsid w:val="00B63383"/>
    <w:rsid w:val="00B73D88"/>
    <w:rsid w:val="00B774F5"/>
    <w:rsid w:val="00B91795"/>
    <w:rsid w:val="00B92CB4"/>
    <w:rsid w:val="00B9407B"/>
    <w:rsid w:val="00BD532C"/>
    <w:rsid w:val="00BF15A9"/>
    <w:rsid w:val="00C07A63"/>
    <w:rsid w:val="00C22132"/>
    <w:rsid w:val="00C22E9E"/>
    <w:rsid w:val="00C244A5"/>
    <w:rsid w:val="00C30718"/>
    <w:rsid w:val="00C340DC"/>
    <w:rsid w:val="00C355C8"/>
    <w:rsid w:val="00C43710"/>
    <w:rsid w:val="00C640AE"/>
    <w:rsid w:val="00C71DB9"/>
    <w:rsid w:val="00C71E72"/>
    <w:rsid w:val="00C92891"/>
    <w:rsid w:val="00CB2CAF"/>
    <w:rsid w:val="00CB5616"/>
    <w:rsid w:val="00CC4F29"/>
    <w:rsid w:val="00CC4F39"/>
    <w:rsid w:val="00CC6A0E"/>
    <w:rsid w:val="00CD7702"/>
    <w:rsid w:val="00CE31B8"/>
    <w:rsid w:val="00D03833"/>
    <w:rsid w:val="00D252DD"/>
    <w:rsid w:val="00D26C2A"/>
    <w:rsid w:val="00D424A5"/>
    <w:rsid w:val="00D4444D"/>
    <w:rsid w:val="00D47992"/>
    <w:rsid w:val="00D5160B"/>
    <w:rsid w:val="00D57DBC"/>
    <w:rsid w:val="00D61F9A"/>
    <w:rsid w:val="00D80C49"/>
    <w:rsid w:val="00D81A6C"/>
    <w:rsid w:val="00D828CA"/>
    <w:rsid w:val="00DC5351"/>
    <w:rsid w:val="00DD2E1C"/>
    <w:rsid w:val="00DE505C"/>
    <w:rsid w:val="00DF2365"/>
    <w:rsid w:val="00DF684D"/>
    <w:rsid w:val="00E2248A"/>
    <w:rsid w:val="00E23427"/>
    <w:rsid w:val="00E309F1"/>
    <w:rsid w:val="00E44881"/>
    <w:rsid w:val="00E6419C"/>
    <w:rsid w:val="00E761D3"/>
    <w:rsid w:val="00E93029"/>
    <w:rsid w:val="00E94EAE"/>
    <w:rsid w:val="00EA7253"/>
    <w:rsid w:val="00EB1FC8"/>
    <w:rsid w:val="00EB6449"/>
    <w:rsid w:val="00ED2F32"/>
    <w:rsid w:val="00ED5EB2"/>
    <w:rsid w:val="00EF1F51"/>
    <w:rsid w:val="00EF2472"/>
    <w:rsid w:val="00EF2BD0"/>
    <w:rsid w:val="00F01547"/>
    <w:rsid w:val="00F04315"/>
    <w:rsid w:val="00F074D9"/>
    <w:rsid w:val="00F4197A"/>
    <w:rsid w:val="00F549B5"/>
    <w:rsid w:val="00F728EB"/>
    <w:rsid w:val="00F73675"/>
    <w:rsid w:val="00F76477"/>
    <w:rsid w:val="00F94359"/>
    <w:rsid w:val="00FA0200"/>
    <w:rsid w:val="00FA0F1B"/>
    <w:rsid w:val="00FB1EEE"/>
    <w:rsid w:val="00FB2967"/>
    <w:rsid w:val="00FC31C9"/>
    <w:rsid w:val="00FC32A9"/>
    <w:rsid w:val="00FC7D83"/>
    <w:rsid w:val="00FD73E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559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5077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692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39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93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080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328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3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272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42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91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40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_hp@ebc.net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etuser</dc:creator>
  <cp:lastModifiedBy>etuser</cp:lastModifiedBy>
  <cp:revision>74</cp:revision>
  <cp:lastPrinted>2019-04-26T04:16:00Z</cp:lastPrinted>
  <dcterms:created xsi:type="dcterms:W3CDTF">2017-03-15T01:39:00Z</dcterms:created>
  <dcterms:modified xsi:type="dcterms:W3CDTF">2019-05-24T01:54:00Z</dcterms:modified>
</cp:coreProperties>
</file>